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E28F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友情链接素材</w:t>
      </w:r>
    </w:p>
    <w:p w14:paraId="490A7341">
      <w:pPr>
        <w:rPr>
          <w:rFonts w:hint="eastAsia"/>
          <w:lang w:val="en-US" w:eastAsia="zh-CN"/>
        </w:rPr>
      </w:pPr>
    </w:p>
    <w:p w14:paraId="1FCFDA4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我们的域名：https</w:t>
      </w:r>
      <w:r>
        <w:rPr>
          <w:rFonts w:hint="default"/>
          <w:lang w:val="en-US" w:eastAsia="zh-CN"/>
        </w:rPr>
        <w:t>://ipjiance.com</w:t>
      </w:r>
    </w:p>
    <w:p w14:paraId="2AC861A1">
      <w:pPr>
        <w:rPr>
          <w:rFonts w:hint="eastAsia"/>
          <w:lang w:val="en-US" w:eastAsia="zh-CN"/>
        </w:rPr>
      </w:pPr>
    </w:p>
    <w:p w14:paraId="3AB36A1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中文：</w:t>
      </w:r>
    </w:p>
    <w:p w14:paraId="08BFA2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IP检测</w:t>
      </w:r>
    </w:p>
    <w:p w14:paraId="1E4E4D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IP检测，检测您的IP质量，为跨境保驾护航</w:t>
      </w:r>
    </w:p>
    <w:p w14:paraId="4A26CCEC">
      <w:pPr>
        <w:rPr>
          <w:rFonts w:hint="eastAsia"/>
          <w:lang w:val="en-US" w:eastAsia="zh-CN"/>
        </w:rPr>
      </w:pPr>
    </w:p>
    <w:p w14:paraId="744BCE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英文：</w:t>
      </w:r>
    </w:p>
    <w:p w14:paraId="0A5599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IP detection</w:t>
      </w:r>
    </w:p>
    <w:p w14:paraId="18F0A6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IP detection, assessing the quality of your IP, ensuring smooth cross-border operations</w:t>
      </w:r>
    </w:p>
    <w:p w14:paraId="2BB591CB">
      <w:pPr>
        <w:rPr>
          <w:rFonts w:hint="default"/>
          <w:lang w:val="en-US" w:eastAsia="zh-CN"/>
        </w:rPr>
      </w:pPr>
      <w:bookmarkStart w:id="0" w:name="_GoBack"/>
      <w:bookmarkEnd w:id="0"/>
    </w:p>
    <w:p w14:paraId="5BF6D756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ADDD767"/>
    <w:rsid w:val="EADDD767"/>
    <w:rsid w:val="EBDFF2C7"/>
    <w:rsid w:val="F3FBB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2026-08-17T13:08:00Z</dcterms:created>
  <dc:creator>Yoke-瓜皮网</dc:creator>
  <cp:lastModifiedBy>Yoke-瓜皮网</cp:lastModifiedBy>
  <dcterms:modified xsi:type="dcterms:W3CDTF">2026-08-28T00:42:49Z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A2F2435514F71367DE26826A0A6C24A1_41</vt:lpwstr>
  </property>
</Properties>
</file>